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05" w:rsidRPr="00B740B6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</w:rPr>
      </w:pPr>
      <w:r w:rsidRPr="00B740B6">
        <w:rPr>
          <w:rFonts w:asciiTheme="minorBidi" w:eastAsia="Times New Roman" w:hAnsiTheme="minorBidi" w:cs="B Titr"/>
          <w:bCs/>
          <w:color w:val="0D0D0D" w:themeColor="text1" w:themeTint="F2"/>
          <w:rtl/>
        </w:rPr>
        <w:t>بيماري سارس</w:t>
      </w:r>
    </w:p>
    <w:p w:rsidR="00526405" w:rsidRPr="002B220D" w:rsidRDefault="00526405" w:rsidP="00526405">
      <w:pPr>
        <w:pStyle w:val="ListParagraph"/>
        <w:numPr>
          <w:ilvl w:val="1"/>
          <w:numId w:val="1"/>
        </w:numPr>
        <w:tabs>
          <w:tab w:val="num" w:pos="648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2B220D">
        <w:rPr>
          <w:rFonts w:asciiTheme="minorBidi" w:eastAsia="Times New Roman" w:hAnsiTheme="minorBidi" w:cs="B Nazanin"/>
          <w:bCs/>
          <w:color w:val="00B050"/>
          <w:rtl/>
        </w:rPr>
        <w:t xml:space="preserve">علائم بيماري سارز مشابه آنفلونزا مي باشد ولي سابقه مسافرت به كشورهاي آلوده ( چين ، هنك كنك ،تايوان ، سنگاپور و فيليپين ) </w:t>
      </w:r>
    </w:p>
    <w:p w:rsidR="00526405" w:rsidRPr="002B220D" w:rsidRDefault="00526405" w:rsidP="00526405">
      <w:pPr>
        <w:pStyle w:val="ListParagraph"/>
        <w:numPr>
          <w:ilvl w:val="1"/>
          <w:numId w:val="1"/>
        </w:numPr>
        <w:tabs>
          <w:tab w:val="num" w:pos="603"/>
          <w:tab w:val="num" w:pos="693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2B220D">
        <w:rPr>
          <w:rFonts w:asciiTheme="minorBidi" w:eastAsia="Times New Roman" w:hAnsiTheme="minorBidi" w:cs="B Nazanin"/>
          <w:bCs/>
          <w:color w:val="00B050"/>
          <w:rtl/>
        </w:rPr>
        <w:t>مهمترين روش پيشگيري از ورود بيماري سار</w:t>
      </w:r>
      <w:r w:rsidRPr="002B220D">
        <w:rPr>
          <w:rFonts w:asciiTheme="minorBidi" w:eastAsia="Times New Roman" w:hAnsiTheme="minorBidi" w:cs="B Nazanin" w:hint="cs"/>
          <w:bCs/>
          <w:color w:val="00B050"/>
          <w:rtl/>
        </w:rPr>
        <w:t>س</w:t>
      </w:r>
      <w:r w:rsidRPr="002B220D">
        <w:rPr>
          <w:rFonts w:asciiTheme="minorBidi" w:eastAsia="Times New Roman" w:hAnsiTheme="minorBidi" w:cs="B Nazanin"/>
          <w:bCs/>
          <w:color w:val="00B050"/>
          <w:rtl/>
        </w:rPr>
        <w:t xml:space="preserve"> به كشور توجه خاص در فرودگاههاي بين المللي و آموزش لازم به مسافران مي باشد .</w:t>
      </w:r>
    </w:p>
    <w:p w:rsidR="00526405" w:rsidRPr="002B220D" w:rsidRDefault="00526405" w:rsidP="00526405">
      <w:pPr>
        <w:pStyle w:val="ListParagraph"/>
        <w:numPr>
          <w:ilvl w:val="1"/>
          <w:numId w:val="1"/>
        </w:numPr>
        <w:tabs>
          <w:tab w:val="num" w:pos="603"/>
          <w:tab w:val="num" w:pos="693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2B220D">
        <w:rPr>
          <w:rFonts w:asciiTheme="minorBidi" w:eastAsia="Times New Roman" w:hAnsiTheme="minorBidi" w:cs="B Nazanin"/>
          <w:bCs/>
          <w:color w:val="00B050"/>
          <w:rtl/>
        </w:rPr>
        <w:t>ويروس سارس از طريق تنفس و آلودگي دستها به افراد سالم منتقل مي شود .</w:t>
      </w:r>
    </w:p>
    <w:p w:rsidR="00526405" w:rsidRPr="002B220D" w:rsidRDefault="00526405" w:rsidP="00526405">
      <w:pPr>
        <w:pStyle w:val="ListParagraph"/>
        <w:numPr>
          <w:ilvl w:val="1"/>
          <w:numId w:val="1"/>
        </w:numPr>
        <w:tabs>
          <w:tab w:val="num" w:pos="603"/>
          <w:tab w:val="num" w:pos="693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2B220D">
        <w:rPr>
          <w:rFonts w:asciiTheme="minorBidi" w:eastAsia="Times New Roman" w:hAnsiTheme="minorBidi" w:cs="B Nazanin" w:hint="cs"/>
          <w:bCs/>
          <w:color w:val="00B050"/>
          <w:rtl/>
        </w:rPr>
        <w:t xml:space="preserve">پايگاه مراقبت مرزي </w:t>
      </w:r>
      <w:r w:rsidRPr="002B220D">
        <w:rPr>
          <w:rFonts w:asciiTheme="minorBidi" w:eastAsia="Times New Roman" w:hAnsiTheme="minorBidi" w:cs="B Nazanin"/>
          <w:bCs/>
          <w:color w:val="00B050"/>
          <w:rtl/>
        </w:rPr>
        <w:t xml:space="preserve"> مستقر در فرودگاههاي بينالمللي آماده پاسخگويي به شما مسافر عزيز در خصوص خطر ابتلا به </w:t>
      </w:r>
    </w:p>
    <w:p w:rsidR="00526405" w:rsidRPr="002B220D" w:rsidRDefault="00526405" w:rsidP="00526405">
      <w:pPr>
        <w:pStyle w:val="ListParagraph"/>
        <w:numPr>
          <w:ilvl w:val="0"/>
          <w:numId w:val="1"/>
        </w:numPr>
        <w:tabs>
          <w:tab w:val="num" w:pos="693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2B220D">
        <w:rPr>
          <w:rFonts w:asciiTheme="minorBidi" w:eastAsia="Times New Roman" w:hAnsiTheme="minorBidi" w:cs="B Nazanin"/>
          <w:bCs/>
          <w:color w:val="00B050"/>
          <w:rtl/>
        </w:rPr>
        <w:t>سارس در كشورهاي ديگر مي باشد .</w:t>
      </w:r>
    </w:p>
    <w:p w:rsidR="00526405" w:rsidRPr="002B220D" w:rsidRDefault="00526405" w:rsidP="00526405">
      <w:pPr>
        <w:pStyle w:val="ListParagraph"/>
        <w:numPr>
          <w:ilvl w:val="1"/>
          <w:numId w:val="1"/>
        </w:numPr>
        <w:tabs>
          <w:tab w:val="num" w:pos="648"/>
          <w:tab w:val="num" w:pos="693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2B220D">
        <w:rPr>
          <w:rFonts w:asciiTheme="minorBidi" w:eastAsia="Times New Roman" w:hAnsiTheme="minorBidi" w:cs="B Nazanin"/>
          <w:bCs/>
          <w:color w:val="00B050"/>
          <w:rtl/>
        </w:rPr>
        <w:t>اگر عازم خارج از كشور هستيد اطلاعيه هاي آموزشي موجود در فرودگاههارا مطالعه نمائيد .</w:t>
      </w:r>
    </w:p>
    <w:p w:rsidR="00526405" w:rsidRDefault="00526405" w:rsidP="00526405">
      <w:pPr>
        <w:pStyle w:val="ListParagraph"/>
        <w:numPr>
          <w:ilvl w:val="1"/>
          <w:numId w:val="1"/>
        </w:numPr>
        <w:tabs>
          <w:tab w:val="num" w:pos="648"/>
          <w:tab w:val="num" w:pos="693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</w:rPr>
      </w:pPr>
      <w:r w:rsidRPr="002B220D">
        <w:rPr>
          <w:rFonts w:asciiTheme="minorBidi" w:eastAsia="Times New Roman" w:hAnsiTheme="minorBidi" w:cs="B Nazanin"/>
          <w:bCs/>
          <w:color w:val="00B050"/>
          <w:rtl/>
        </w:rPr>
        <w:t>در حال حاضر آموزش مسافرين مهمترين راه كنترل بيماري سار</w:t>
      </w:r>
      <w:r w:rsidRPr="002B220D">
        <w:rPr>
          <w:rFonts w:asciiTheme="minorBidi" w:eastAsia="Times New Roman" w:hAnsiTheme="minorBidi" w:cs="B Nazanin" w:hint="cs"/>
          <w:bCs/>
          <w:color w:val="00B050"/>
          <w:rtl/>
        </w:rPr>
        <w:t>س</w:t>
      </w:r>
      <w:r w:rsidRPr="002B220D">
        <w:rPr>
          <w:rFonts w:asciiTheme="minorBidi" w:eastAsia="Times New Roman" w:hAnsiTheme="minorBidi" w:cs="B Nazanin"/>
          <w:bCs/>
          <w:color w:val="00B050"/>
          <w:rtl/>
        </w:rPr>
        <w:t xml:space="preserve"> مي باشد .</w:t>
      </w:r>
    </w:p>
    <w:p w:rsidR="00526405" w:rsidRPr="002B220D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eastAsia="Times New Roman" w:hAnsiTheme="minorBidi" w:cs="B Nazanin"/>
          <w:bCs/>
          <w:color w:val="00B050"/>
          <w:rtl/>
        </w:rPr>
      </w:pPr>
    </w:p>
    <w:p w:rsidR="00526405" w:rsidRPr="00B740B6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B740B6">
        <w:rPr>
          <w:rFonts w:asciiTheme="minorBidi" w:eastAsia="Times New Roman" w:hAnsiTheme="minorBidi" w:cs="B Titr"/>
          <w:bCs/>
          <w:color w:val="0D0D0D" w:themeColor="text1" w:themeTint="F2"/>
          <w:rtl/>
        </w:rPr>
        <w:t>ايدز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از ايدز نهراسیم در باره آن بيشتر بدانيم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ايدز از راه دست دادن .گزش پشه .سرفه . عطسه . عرق بدن .استفاده از دستشويي .حمام و استخر مشترك منتقل نمي شود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تماس جنسي غير مطمئن ( حفاظت نشده ) شايعترين راه انتقال ايدز در جهان مي باشد.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استفاده از سرنگ مشترك در معتادان تزريقي شايعترين راه انتقال ايدز در ايران است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استفاده از كاندوم در تماس هاي جنسي باعث كاهش انتقال بيماري مي شود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از رفتارهاي مخاطره آميز و پر خطر دوري نمائيم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افزايش سطح آگاهي مردم بهترين راه پيشگيري از ابتلا به ويروس عامل ايدز مي باشد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مهمترين راه انتقا ل ايدز در ايران ،استفاده مشترک از سرنگهاي  آلوده مي باشد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آيا ميدانيد هر 12 ثانيه يک نفر در دنيا به ويروس عامل بيماري ايدز دچار مي شوذ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داشتن حتي يکبار رفتار پر خطرجنسي نيز ممکن است فرد را مبتلا به اچ اي وي (ايدز)  نمايد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خطرانتقل ايدز جدي است ، مراقب باشيم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اعتیاد تزریقی=ایدز . 70% موارد بیماری و ابتلا ویروس ایدز مربوط به معتادهای تزریقی می باشد.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ایدز همه ما را تهدید می کند، آگاهی از راههای انتقال و پیشگیری از ایدز برای همه ما ضروری است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ابتلا به بیماری های آمیزشی زنگ خطری برای ابتلا به ایدز است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اعتیاد تزریقی و بی بند و باری جنسی خطر ابتلا به ایدز را به همراه دارد، از آن پرهیز کنید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افزایش آگاهی افراد نسبت به راههای انتقال ایدز ، آنان را در برابر ابتلا به ایدز ایمن نگه داریم.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مراکز مشاوره بیماریهای رفتاری در سراسر کشور آماده انجام رایگان و محرمانه اچ آی وی می باشد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ابتلا به اچ آی وی ( ایدز ) از ظاهر فرد مشخص نمی شود با رفتارهای سالم خود را در برابر ایدز محافظت کنیم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افزایش آگاهی افراد نسبت به راههای انتقال ایدز ، آنان را در برابر ابتلا به ایدز ایمن نگه داریم.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مهمترين راه انتقا ل ايدز در ايران ،استفاده مشترک از سرنگهاي  آلوده مي باشد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آيا ميدانيد در دنیا هر 12 ثانيه يک نفر در دنيا به ويروس عامل بيماري ايدز دچار مي شوذ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داشتن حتي يکبار رفتار پر خطرجنسي نيز ممکن است فرد را مبتلا به اچ اي وي (ايدز)  نمايد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</w:rPr>
        <w:t>.</w:t>
      </w:r>
      <w:r w:rsidRPr="007F4F1D">
        <w:rPr>
          <w:rFonts w:asciiTheme="minorBidi" w:hAnsiTheme="minorBidi" w:cs="B Nazanin"/>
          <w:bCs/>
          <w:color w:val="00B050"/>
          <w:rtl/>
        </w:rPr>
        <w:t xml:space="preserve"> ظاهر سالم دليلي بر سلامت فرد نيست ، </w:t>
      </w:r>
      <w:r w:rsidRPr="007F4F1D">
        <w:rPr>
          <w:rFonts w:asciiTheme="minorBidi" w:hAnsiTheme="minorBidi" w:cs="B Nazanin"/>
          <w:bCs/>
          <w:color w:val="00B050"/>
        </w:rPr>
        <w:t>HIV</w:t>
      </w:r>
      <w:r w:rsidRPr="007F4F1D">
        <w:rPr>
          <w:rFonts w:asciiTheme="minorBidi" w:hAnsiTheme="minorBidi" w:cs="B Nazanin"/>
          <w:bCs/>
          <w:color w:val="00B050"/>
          <w:rtl/>
        </w:rPr>
        <w:t xml:space="preserve"> تا مدتها ميتواند هيچ علامتي نداشته باشد.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آنچه ما را در معرض ابتلا به ايدز قرار ميدهد رفتار ما است نه زندگي در كنار افراد مبتلا.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lastRenderedPageBreak/>
        <w:t>ایدز درما ن قطعی ندارد ولی قابل پیشگیری است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با آگاه سازی جوانان ار آسیب های ناشی از مصرف مواد روانگردان و الکل از کسترش </w:t>
      </w:r>
      <w:r w:rsidRPr="007F4F1D">
        <w:rPr>
          <w:rFonts w:asciiTheme="minorBidi" w:hAnsiTheme="minorBidi" w:cs="B Nazanin"/>
          <w:bCs/>
          <w:color w:val="00B050"/>
        </w:rPr>
        <w:t xml:space="preserve">HIV/AIDS </w:t>
      </w:r>
      <w:r w:rsidRPr="007F4F1D">
        <w:rPr>
          <w:rFonts w:asciiTheme="minorBidi" w:hAnsiTheme="minorBidi" w:cs="B Nazanin"/>
          <w:bCs/>
          <w:color w:val="00B050"/>
          <w:rtl/>
        </w:rPr>
        <w:t xml:space="preserve">  جلوگیری کنیم .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مشارکت در اطلاع رسانی و گسترش خدمات پیشگیری و درمان و پرهیز از انگ و تبعیض همه افراد جامعه را از این حق بهرمند سازیم .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مراقب باشید ایدز فقط برای دیگران نیست .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بیماری ایدز واکسن و درمان ندارد ولی قابل پیشگیری است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همدلی و همیاری مرهمی برای آسیب دیدگان ایدز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اموزش مهارتهای زندگی به جوانان ، آنها را در برابر ایدز مصون سازیم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مراکز وپایگاههای مشاوره بیماریهای رفتاری در سراسر استان آماده انجام آزمایش رایگان و محرمانه اچ آی وی می باشند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ویروس عامل ایدز با دست دادن ، روبوسی ، خوردن و آشامیدن و ارتباطات عمومی روزانه منتقل نمی شود ، مبتلایان را طرد نکنیم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مصرف مواد روان گردان و الکل زمینه ساز خطر ابتلا به اچ آی وی / ایدز می باشد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ابتلا به اچ آی وی از ظاهر فرد مشخص نمی شود . با رفتارهای سالم خود را در برابر ایدز محافظت کنیم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آموزش ، اطلاع رسانی ، حمایت ، مراقبت و درمان برای پیشگیری از ایدز اقدام کنیم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هریک از ما می تواند با حفاظت از خود در برابر اچ آی وی گامی در حفاظت از جامعه خود بردارد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پرهیز از انگ و تبعیض همه را از آموزش ، پیشگیری و درمان ایدز بهره مند سازیم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حتی یکبار تماس جنسی حفاظت نشده قابلیت انتقال ویروس عامل ایدزرادارد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انکار و سکوت در مورد بیماری سبب گسترش بیماری می شود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دوستی که مبتلا به </w:t>
      </w:r>
      <w:r w:rsidRPr="007F4F1D">
        <w:rPr>
          <w:rFonts w:asciiTheme="minorBidi" w:hAnsiTheme="minorBidi" w:cs="B Nazanin"/>
          <w:bCs/>
          <w:color w:val="00B050"/>
        </w:rPr>
        <w:t>HIV/AIDS</w:t>
      </w:r>
      <w:r w:rsidRPr="007F4F1D">
        <w:rPr>
          <w:rFonts w:asciiTheme="minorBidi" w:hAnsiTheme="minorBidi" w:cs="B Nazanin"/>
          <w:bCs/>
          <w:color w:val="00B050"/>
          <w:rtl/>
        </w:rPr>
        <w:t xml:space="preserve"> می باشد همچنان دوست ماست ، او را حمایت نمائیم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اگر نگران ابتلا به </w:t>
      </w:r>
      <w:r w:rsidRPr="007F4F1D">
        <w:rPr>
          <w:rFonts w:asciiTheme="minorBidi" w:hAnsiTheme="minorBidi" w:cs="B Nazanin"/>
          <w:bCs/>
          <w:color w:val="00B050"/>
        </w:rPr>
        <w:t>HIV/AIDS</w:t>
      </w:r>
      <w:r w:rsidRPr="007F4F1D">
        <w:rPr>
          <w:rFonts w:asciiTheme="minorBidi" w:hAnsiTheme="minorBidi" w:cs="B Nazanin"/>
          <w:bCs/>
          <w:color w:val="00B050"/>
          <w:rtl/>
        </w:rPr>
        <w:t xml:space="preserve"> می باشید به مراکز و پایگاههای مشاوره بیماریهای رفتاری و عفونی مراجعه نمائید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بيائيد ايدز را باور كنيم ..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- اصول " 4 پ  "  منشور پيشگيري از ايدز در تماسهاي جنسي           1- پرهيز از تماس جنسي قبل از ازدواج   2- پايبندي به همسر                        3- پوشش محافظ جنسي                  4- پايداري در عدم مصرف مواد مخدر ، الكل و داروهاي روان گردان  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احتمال گسترش بیماری ایدز جدی است مراقب باش سالم بمان .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هم پیمان در برابر گسترش بیماری ایدز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بهترین راه پیشگیری از ابتلا به ایدز پایبندی به چارچوب خانواده پرهیز از هر نوع اعتیاد به ویژه نوع تزریقی می باشد.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دسترسي به آموزش ،پيشگيري،مراقبت و درمان ايدز حق هر انساني است.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تشخيص زود و به موقع اچ اي وي ايدز سبب عمر طولانيتر  و پيشگيري از انتقال آن به ديگران مي گردد.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مشاركت در اطلاع رساني گسترش خدمات پيشگيري و در مان پرهيز از انگ و تبعيض هم را از اين حق بهره مند سازيم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گسترش اچ.آي.وي/ايدز محصول نا آگاهي ما از آن است</w:t>
      </w:r>
    </w:p>
    <w:p w:rsidR="00526405" w:rsidRPr="007F4F1D" w:rsidRDefault="00526405" w:rsidP="00526405">
      <w:pPr>
        <w:pStyle w:val="ListParagraph"/>
        <w:numPr>
          <w:ilvl w:val="6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ابتلاء به اچ.آي.وي/ايدز تا سالها بدون علامت است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رعايت نکات بهداشت جنسي و رفتارهاي اجتماعي سالم راهکارهاي اصلي پيشگيري از اچ.آي.وي/ايدز هستند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آموزش روابط جنسي سالم براي جوانان بايد در خانواده‌ها شروع شود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موقعيت‌ها و مکان‌هاي پرخطر دروازه ورود به اچ.آي.وي/ايدز هستند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افرادی که به هر دليل به زندان مي‌روند در معرض رفتارهاي پر خطر هستند 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6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خالکوبي يک راه انتقال اچ.آي.وي/ايدز و هپاتيت است </w:t>
      </w:r>
      <w:r w:rsidRPr="007F4F1D">
        <w:rPr>
          <w:rFonts w:asciiTheme="minorBidi" w:hAnsiTheme="minorBidi" w:cs="B Nazanin"/>
          <w:bCs/>
          <w:color w:val="00B050"/>
        </w:rPr>
        <w:t>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lastRenderedPageBreak/>
        <w:t>۹۰</w:t>
      </w:r>
      <w:r w:rsidRPr="007F4F1D">
        <w:rPr>
          <w:rFonts w:asciiTheme="minorBidi" w:hAnsiTheme="minorBidi"/>
          <w:bCs/>
          <w:color w:val="00B050"/>
          <w:rtl/>
        </w:rPr>
        <w:t>٪</w:t>
      </w:r>
      <w:r w:rsidRPr="007F4F1D">
        <w:rPr>
          <w:rFonts w:asciiTheme="minorBidi" w:hAnsiTheme="minorBidi" w:cs="B Nazanin"/>
          <w:bCs/>
          <w:color w:val="00B050"/>
          <w:rtl/>
        </w:rPr>
        <w:t xml:space="preserve"> افرادمبتلا به اچ.آي.وي/ايدز از ابتلا به بيماري خود آگاه نيستند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وفاداري دوجانبه همسران وحفظ قداست خانواده يک راهکار پيشگيري از اچ.آي.وي/ايدز است 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هر قدر رفتار جنسي غير طبيعي‌تر باشد خطر ابتلا به بيماريهاي مقاربتي بيشتر است 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اچ.آي.وي/ايدز با دست دادن ، بوسيدن و در آغوش گرفتن انتقال نمي‌يابد 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استفاده صحيح از کاندوم در پيشگيري از بيماري‌هاي مقاربتي و ايدز نقش اساسي دارد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درمان عفونتهاي تناسلي خطر ابتلا به اچ.آي.وي/ايدز را کاهش مي‌دهد 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ختنه، سوراخ کردن گوش و حجامت در شرايط غير بهداشتي باعث انتقال ايدز و هپاتيت مي‌شود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در يک رابطه جنسي احتمال سرايت اچ.آي.وي/ايدز از مرد به زن بيشتر از احتمال سرایت از زن به مرد است 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به مبتلايان اچ.آي.وي/ايدز کمک کنيم ، مراقبت کنيم، اما قضاوت نکنيم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زندگي کردن و کارکردن در کنار يک فرد مبتلابه اچ.آي.وي/ايدز با پرهيز از راه‌هاي انتقال خطرناک نيست 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اچ.آي.وي/ايدز با دست دادن ، استفاده از تلفن و وسايل نقليه مشترک منتقل نمي‌شود 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جداسازي افرادمبتلا  به اچ.آي.وي/ايدز نه امکان پذير است و نه انساني ونه لزومی دارد </w:t>
      </w:r>
    </w:p>
    <w:p w:rsidR="00526405" w:rsidRPr="007F4F1D" w:rsidRDefault="00526405" w:rsidP="00526405">
      <w:pPr>
        <w:pStyle w:val="ListParagraph"/>
        <w:numPr>
          <w:ilvl w:val="7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مبتلايان به اچ.آي.وي/ايدز زندگي کنيم و بگذاريم زندگي کنند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دوست مبتلا به اچ.آي.وي/ايدز هنوز هم دوست شماست ، او را تنها نگذاريد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درمان صحيح عفونتهاي تناسلي باعث</w:t>
      </w:r>
      <w:r w:rsidRPr="007F4F1D">
        <w:rPr>
          <w:rFonts w:asciiTheme="minorBidi" w:hAnsiTheme="minorBidi"/>
          <w:bCs/>
          <w:color w:val="00B050"/>
          <w:rtl/>
        </w:rPr>
        <w:t>٪</w:t>
      </w:r>
      <w:r w:rsidRPr="007F4F1D">
        <w:rPr>
          <w:rFonts w:asciiTheme="minorBidi" w:hAnsiTheme="minorBidi" w:cs="B Nazanin"/>
          <w:bCs/>
          <w:color w:val="00B050"/>
          <w:rtl/>
        </w:rPr>
        <w:t xml:space="preserve"> ۴۰ کاهش، در بروز اچ.آي.وي/ايدز مي‌گردد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اچ.آي.وي/ايدز از مشکلات اقتصادي و اجتماعي ريشه مي‌گيرد و آنها را شديدتر مي‌‌کند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7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جنگ و نزاعهاي منطقه‌اي موجب گسترش اچ.آي.وي/ايدز مي‌شوند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انکار و سکوت ابعاد فاجعه اچ.آي.وي/ايدز را چند برابر مي‌کند. سکوت را بشکنيم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7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افراد به ظاهر سالم ممكن است دچار اچ.آي.وي-ايدز باشند 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526405" w:rsidRPr="007F4F1D" w:rsidRDefault="00526405" w:rsidP="00526405">
      <w:pPr>
        <w:pStyle w:val="ListParagraph"/>
        <w:numPr>
          <w:ilvl w:val="8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حتي يكبار تماس جنسي بي محابا هم ممكن است منجر به سرايت اچ.آي.وي/ ايدز شود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ايدز هيچ حد و مرز جغرافيايی نمی شناسد</w:t>
      </w:r>
    </w:p>
    <w:p w:rsidR="00526405" w:rsidRPr="007F4F1D" w:rsidRDefault="00526405" w:rsidP="00526405">
      <w:pPr>
        <w:bidi/>
        <w:spacing w:line="240" w:lineRule="auto"/>
        <w:rPr>
          <w:rFonts w:asciiTheme="minorBidi" w:hAnsiTheme="minorBidi" w:cs="B Nazanin"/>
          <w:bCs/>
          <w:color w:val="00B050"/>
          <w:rtl/>
        </w:rPr>
      </w:pPr>
    </w:p>
    <w:p w:rsidR="00526405" w:rsidRPr="00B740B6" w:rsidRDefault="00526405" w:rsidP="00526405">
      <w:pPr>
        <w:bidi/>
        <w:spacing w:after="0" w:line="240" w:lineRule="auto"/>
        <w:jc w:val="both"/>
        <w:rPr>
          <w:rFonts w:asciiTheme="minorBidi" w:eastAsia="Times New Roman" w:hAnsiTheme="minorBidi" w:cs="B Titr"/>
          <w:bCs/>
          <w:rtl/>
        </w:rPr>
      </w:pPr>
      <w:r w:rsidRPr="00B740B6">
        <w:rPr>
          <w:rFonts w:asciiTheme="minorBidi" w:eastAsia="Times New Roman" w:hAnsiTheme="minorBidi" w:cs="B Titr"/>
          <w:bCs/>
          <w:rtl/>
        </w:rPr>
        <w:t>هپاتيت B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هپاتيت B بيماري ويروسي خطرناك اما قابل پيشگيري است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هپاتيت   </w:t>
      </w:r>
      <w:r w:rsidRPr="007F4F1D">
        <w:rPr>
          <w:rFonts w:asciiTheme="minorBidi" w:hAnsiTheme="minorBidi" w:cs="B Nazanin"/>
          <w:bCs/>
          <w:color w:val="00B050"/>
        </w:rPr>
        <w:t>B</w:t>
      </w:r>
      <w:r w:rsidRPr="007F4F1D">
        <w:rPr>
          <w:rFonts w:asciiTheme="minorBidi" w:hAnsiTheme="minorBidi" w:cs="B Nazanin"/>
          <w:bCs/>
          <w:color w:val="00B050"/>
          <w:rtl/>
        </w:rPr>
        <w:t xml:space="preserve"> شايعترين علت سيروز كبد در ايران و مهمترين علت سرطان كبد در ايران و جهان است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ويروس هپاتيت  B  از طريق تماس جنسي و تزريق آلوده قابل انتقال است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در كشور ما حدود 2 ميليون نفر حامل ويروس هپاتيت    و حدود 300000هزار نفر مبتلا به بيماري هپاتيت   هستند.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مهمترين و مؤثرترين راه مبارزه با هپاتيت B  پيشگيري بوسيله واكسيناسيون مي باشد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40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پيشگيري از هپاتيت   بسيار ساده تر و با صرفه تر از درمان آن است .</w:t>
      </w:r>
    </w:p>
    <w:p w:rsidR="00526405" w:rsidRPr="007F4F1D" w:rsidRDefault="00526405" w:rsidP="00526405">
      <w:pPr>
        <w:bidi/>
        <w:spacing w:line="240" w:lineRule="auto"/>
        <w:rPr>
          <w:rFonts w:asciiTheme="minorBidi" w:hAnsiTheme="minorBidi" w:cs="B Nazanin"/>
          <w:bCs/>
          <w:color w:val="00B050"/>
        </w:rPr>
      </w:pPr>
    </w:p>
    <w:p w:rsidR="00526405" w:rsidRPr="004F5DF7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4F5DF7">
        <w:rPr>
          <w:rFonts w:asciiTheme="minorBidi" w:eastAsia="Times New Roman" w:hAnsiTheme="minorBidi" w:cs="B Titr"/>
          <w:bCs/>
          <w:color w:val="0D0D0D" w:themeColor="text1" w:themeTint="F2"/>
          <w:rtl/>
        </w:rPr>
        <w:t>آنفلوانزا :</w:t>
      </w:r>
    </w:p>
    <w:p w:rsidR="00526405" w:rsidRPr="007F4F1D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استفاده از دستمال و حفاظ هنگام سرفه و عطسه در پيشگيري از شيوع بيماري آنفلوانزا نقش بسزايي دارد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همه گيري آنفلوانزا علاوه بر موارد بالاي ابتلاء و مرگ و مير صدمات شديد اجتماعي و اقتصادي نيز به دنبال دارد .</w:t>
      </w:r>
    </w:p>
    <w:p w:rsidR="00526405" w:rsidRPr="007F4F1D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جهت پيشگيري از شيوع بيماري آنفلوانزا بعد از سرفه و عطسه و دست زدن به دهان و بيني دستها را با آب و صابون بشوئيد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تزريق واكسن آنفلوانزا 90-70 در صد در پيشگيري از بروز بيماري مؤثر است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lastRenderedPageBreak/>
        <w:t>اقامت در منزل و اجتناب از تماس با ديگران در صورت ابتلا به بيماري استراحت نوشيدن مايعات و رعايت توصيه هاي پزشك معالج در بهبودي فرد مبتلا به بيماري آنفلوانزا نقش بسزايي دارد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240"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از رها کردن دستمال کاغذی های مصرف شده در محيط خودداری کنيد.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240"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به طور مکرر دست هايتان را بشوئيد.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240"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هنگام بيماری از دست زدن به چشم ها و بينی خودداری کنيد.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هنگام عطسه و سرفه دهان و بيني خود را بپوشانيد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به هنگام ابتلا به آنفلوانزا و</w:t>
      </w:r>
      <w:r w:rsidRPr="007F4F1D">
        <w:rPr>
          <w:rFonts w:asciiTheme="minorBidi" w:eastAsia="Times New Roman" w:hAnsiTheme="minorBidi" w:cs="B Nazanin"/>
          <w:bCs/>
          <w:color w:val="00B050"/>
        </w:rPr>
        <w:t xml:space="preserve"> 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>سرماخوردگي در منزل استراحت كرده و تا بهبودي كامل از حضور در مكانهاي عمومي و محل</w:t>
      </w:r>
      <w:r w:rsidRPr="007F4F1D">
        <w:rPr>
          <w:rFonts w:asciiTheme="minorBidi" w:eastAsia="Times New Roman" w:hAnsiTheme="minorBidi" w:cs="B Nazanin"/>
          <w:bCs/>
          <w:color w:val="00B050"/>
        </w:rPr>
        <w:t xml:space="preserve"> 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>كار خود خودداري نماييد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در زمان ابتلا به سرماخوردگي و آنفلوانزا</w:t>
      </w:r>
      <w:r w:rsidRPr="007F4F1D">
        <w:rPr>
          <w:rFonts w:asciiTheme="minorBidi" w:eastAsia="Times New Roman" w:hAnsiTheme="minorBidi" w:cs="B Nazanin"/>
          <w:bCs/>
          <w:color w:val="00B050"/>
        </w:rPr>
        <w:t xml:space="preserve"> 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>از دست دادن و روبوسي با ديگران خودداري كنيد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به هنگام سرماخوردگي و آنفلوانزا تغذيه</w:t>
      </w:r>
      <w:r w:rsidRPr="007F4F1D">
        <w:rPr>
          <w:rFonts w:asciiTheme="minorBidi" w:eastAsia="Times New Roman" w:hAnsiTheme="minorBidi" w:cs="B Nazanin"/>
          <w:bCs/>
          <w:color w:val="00B050"/>
        </w:rPr>
        <w:t xml:space="preserve"> 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 xml:space="preserve">مناسب داشته و مايعات زياد بنوشيد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در صورت تشديد علائم آنفلوانزا يا</w:t>
      </w:r>
      <w:r w:rsidRPr="007F4F1D">
        <w:rPr>
          <w:rFonts w:asciiTheme="minorBidi" w:eastAsia="Times New Roman" w:hAnsiTheme="minorBidi" w:cs="B Nazanin"/>
          <w:bCs/>
          <w:color w:val="00B050"/>
        </w:rPr>
        <w:t xml:space="preserve"> 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 xml:space="preserve">سرماخوردگي از خود درماني پرهيز نموده و هرچه سريعتر به پزشك مراجعه كنيد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اکیداً توصیه می شود برای</w:t>
      </w:r>
      <w:r w:rsidRPr="007F4F1D">
        <w:rPr>
          <w:rFonts w:asciiTheme="minorBidi" w:eastAsia="Times New Roman" w:hAnsiTheme="minorBidi"/>
          <w:bCs/>
          <w:color w:val="00B050"/>
          <w:rtl/>
        </w:rPr>
        <w:t> 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 xml:space="preserve"> کاهش تب ناشی از انفلوانزای جدید از مصرف آسپرین خودداری شود.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در صورت مشاهده تب و خواب آلودگی در کودکان زیر دو سال، سریعا به پزشک مراجعه شود.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مبتلایان به آنفلوانزای جدید به ویژه دانش آموزان مدارس و دانشجویان می توانند 24 ساعت بعد از قطع تب و با تجویز پزشک به محل کار یا کلاس درس حضور یابند.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واکسن آنفلونزای فصلی روی بیماری آنفلوآنزای جدید موثر نیست ولی تزریق آن برای افراد پرخطر توصیه می شود.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در صورت مشاهده علائمی چون تب، سرفه، گلودرد، سردرد، لرز، کوفتگی بدن احساس خستگی، همچنین اسهال و استفراغ در خود به پزشک مراجعه نمایيد.</w:t>
      </w:r>
      <w:r w:rsidRPr="007F4F1D">
        <w:rPr>
          <w:rFonts w:asciiTheme="minorBidi" w:eastAsia="Times New Roman" w:hAnsiTheme="minorBidi"/>
          <w:bCs/>
          <w:color w:val="00B050"/>
          <w:rtl/>
        </w:rPr>
        <w:t> 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هنگام عطسه و سرفه، جلوی بینی و دهان خود را با دستمال بگیریم بلافاصله دستمال را داخل کیسه پلاستیک گذاشته و یا در</w:t>
      </w:r>
      <w:r w:rsidRPr="007F4F1D">
        <w:rPr>
          <w:rFonts w:asciiTheme="minorBidi" w:eastAsia="Times New Roman" w:hAnsiTheme="minorBidi"/>
          <w:bCs/>
          <w:color w:val="00B050"/>
          <w:rtl/>
        </w:rPr>
        <w:t> 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 xml:space="preserve"> سطل زباله بیندازیم.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اگر از دستمال پارچه ای استفاده می کنیم</w:t>
      </w:r>
      <w:r w:rsidRPr="007F4F1D">
        <w:rPr>
          <w:rFonts w:asciiTheme="minorBidi" w:eastAsia="Times New Roman" w:hAnsiTheme="minorBidi"/>
          <w:bCs/>
          <w:color w:val="00B050"/>
          <w:rtl/>
        </w:rPr>
        <w:t> 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 xml:space="preserve"> روزانه دوبار آن را شسته</w:t>
      </w:r>
      <w:r w:rsidRPr="007F4F1D">
        <w:rPr>
          <w:rFonts w:asciiTheme="minorBidi" w:eastAsia="Times New Roman" w:hAnsiTheme="minorBidi"/>
          <w:bCs/>
          <w:color w:val="00B050"/>
          <w:rtl/>
        </w:rPr>
        <w:t> 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 xml:space="preserve"> و بعد از هر بار استفاده داخل کیسه پلاستیکی بگذاریم.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ضروری است در هنگام</w:t>
      </w:r>
      <w:r w:rsidRPr="007F4F1D">
        <w:rPr>
          <w:rFonts w:asciiTheme="minorBidi" w:eastAsia="Times New Roman" w:hAnsiTheme="minorBidi"/>
          <w:bCs/>
          <w:color w:val="00B050"/>
          <w:rtl/>
        </w:rPr>
        <w:t> 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 xml:space="preserve"> عطسه یا سرفه از بردن</w:t>
      </w:r>
      <w:r w:rsidRPr="007F4F1D">
        <w:rPr>
          <w:rFonts w:asciiTheme="minorBidi" w:eastAsia="Times New Roman" w:hAnsiTheme="minorBidi"/>
          <w:bCs/>
          <w:color w:val="00B050"/>
          <w:rtl/>
        </w:rPr>
        <w:t> 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 xml:space="preserve"> کف دستهایمان در جلوی دهان و بینی خودداری کنیم زیرا</w:t>
      </w:r>
      <w:r w:rsidRPr="007F4F1D">
        <w:rPr>
          <w:rFonts w:asciiTheme="minorBidi" w:eastAsia="Times New Roman" w:hAnsiTheme="minorBidi"/>
          <w:bCs/>
          <w:color w:val="00B050"/>
          <w:rtl/>
        </w:rPr>
        <w:t> 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 xml:space="preserve"> این مسئله باعث می شود: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عامل بیماری روی دست 2 تا 8 ساعت باقی بماند و به وسایلی که دست می زنیم منتقل شود.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با دست آلوده به صورتمان دست زده یا چیزی را می خوریم که دوباره ویروس را به بدن ما وارد می کند.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با تلفن، صفحه کلید کامپیوتر، دستگیره درب ها دست می زنیم و عامل بیماری به آن منتقل و می تواند دیگران را آلوده کند.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اگر بلافاصله دستمال در اختیار ندارید حداقل بجای کف دست، آستین یا لباستان را جلوی دهان و بینی بگیرید.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استفاده از ماسک جهت پیشگیری در این نوع آنفولانزا توصیه نمی شود.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100" w:beforeAutospacing="1"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خانم های شیرده که علائم آنفلوانزا دارند بهتر است هنگام شیردادن، از ماسک استفاده کنند و یا دستمال جلوی بینی خود قرار دهند.</w:t>
      </w:r>
    </w:p>
    <w:p w:rsidR="00526405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lastRenderedPageBreak/>
        <w:t>در صورت مشاهده علائم تنگی نفس، اشکال در نفس کشیدن، حال عمومی بد و یا تب بالای بیش از سه روز در مبتلایان به آنفلوانزای جدید، بیمار می بایست هر چه سریع تر توسط پزشک معاینه شود.</w:t>
      </w:r>
    </w:p>
    <w:p w:rsidR="00526405" w:rsidRPr="007F4F1D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Nazanin"/>
          <w:bCs/>
          <w:color w:val="00B050"/>
          <w:rtl/>
        </w:rPr>
      </w:pPr>
    </w:p>
    <w:p w:rsidR="00526405" w:rsidRPr="00D14E19" w:rsidRDefault="00526405" w:rsidP="009815A0">
      <w:pPr>
        <w:pStyle w:val="ListParagraph"/>
        <w:spacing w:after="0" w:line="288" w:lineRule="auto"/>
        <w:ind w:left="288"/>
        <w:jc w:val="right"/>
        <w:rPr>
          <w:rFonts w:asciiTheme="minorBidi" w:eastAsia="Times New Roman" w:hAnsiTheme="minorBidi" w:cs="B Titr"/>
          <w:bCs/>
          <w:color w:val="0D0D0D" w:themeColor="text1" w:themeTint="F2"/>
        </w:rPr>
      </w:pPr>
      <w:r w:rsidRPr="00D14E19">
        <w:rPr>
          <w:rFonts w:asciiTheme="minorBidi" w:eastAsia="Times New Roman" w:hAnsiTheme="minorBidi" w:cs="B Titr"/>
          <w:bCs/>
          <w:color w:val="0D0D0D" w:themeColor="text1" w:themeTint="F2"/>
          <w:rtl/>
        </w:rPr>
        <w:t>واکسیناسیون</w:t>
      </w:r>
    </w:p>
    <w:p w:rsidR="00526405" w:rsidRPr="00D14E19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14E19">
        <w:rPr>
          <w:rFonts w:asciiTheme="minorBidi" w:hAnsiTheme="minorBidi" w:cs="B Nazanin"/>
          <w:bCs/>
          <w:color w:val="00B050"/>
          <w:rtl/>
        </w:rPr>
        <w:t>واکسیناسیون به موقع تنها راه پیشگیری از بروز برخی بیماریهای واگیردار می باشد</w:t>
      </w:r>
    </w:p>
    <w:p w:rsidR="00526405" w:rsidRPr="00D14E19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14E19">
        <w:rPr>
          <w:rFonts w:asciiTheme="minorBidi" w:hAnsiTheme="minorBidi" w:cs="B Nazanin"/>
          <w:bCs/>
          <w:color w:val="00B050"/>
          <w:rtl/>
        </w:rPr>
        <w:t>انجام واکسیناسیون به موقع تنها راه پیشگیری از بیماری سرخک می باشد</w:t>
      </w:r>
    </w:p>
    <w:p w:rsidR="00526405" w:rsidRPr="00D14E19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14E19">
        <w:rPr>
          <w:rFonts w:asciiTheme="minorBidi" w:hAnsiTheme="minorBidi" w:cs="B Nazanin"/>
          <w:bCs/>
          <w:color w:val="00B050"/>
          <w:rtl/>
        </w:rPr>
        <w:t>انجام واکسیناسیون به موقع تنها راه پیشگیری از بیماری فلج اطفال می باشد</w:t>
      </w:r>
    </w:p>
    <w:p w:rsidR="00526405" w:rsidRPr="00D14E19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14E19">
        <w:rPr>
          <w:rFonts w:asciiTheme="minorBidi" w:hAnsiTheme="minorBidi" w:cs="B Nazanin"/>
          <w:bCs/>
          <w:color w:val="00B050"/>
          <w:rtl/>
        </w:rPr>
        <w:t>با انجام به موقع واكسيناسيون از كودكانمان در مقابل بيماريها  محافظت كنيم</w:t>
      </w:r>
    </w:p>
    <w:p w:rsidR="00526405" w:rsidRPr="00D14E19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14E19">
        <w:rPr>
          <w:rFonts w:asciiTheme="minorBidi" w:hAnsiTheme="minorBidi" w:cs="B Nazanin"/>
          <w:bCs/>
          <w:color w:val="00B050"/>
          <w:rtl/>
        </w:rPr>
        <w:t>واكسيناسيون كودكان مهمترين راه جهت پیشگیري از بيماريهاست</w:t>
      </w:r>
    </w:p>
    <w:p w:rsidR="00526405" w:rsidRPr="00D14E19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14E19">
        <w:rPr>
          <w:rFonts w:asciiTheme="minorBidi" w:hAnsiTheme="minorBidi" w:cs="B Nazanin"/>
          <w:bCs/>
          <w:color w:val="00B050"/>
          <w:rtl/>
        </w:rPr>
        <w:t xml:space="preserve">دو قطره فلج اطفال ، يك عمر سلامتي 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</w:rPr>
      </w:pPr>
      <w:r w:rsidRPr="00D14E19">
        <w:rPr>
          <w:rFonts w:asciiTheme="minorBidi" w:hAnsiTheme="minorBidi" w:cs="B Nazanin"/>
          <w:bCs/>
          <w:color w:val="00B050"/>
          <w:rtl/>
        </w:rPr>
        <w:t>با واكسيناسيون بموقع از معلوليت و ناتواني كودكانمان جلوگيري نمائيم</w:t>
      </w:r>
    </w:p>
    <w:p w:rsidR="00526405" w:rsidRPr="007F4F1D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  <w:rtl/>
        </w:rPr>
      </w:pPr>
    </w:p>
    <w:p w:rsidR="00526405" w:rsidRPr="00457B8C" w:rsidRDefault="00526405" w:rsidP="009815A0">
      <w:pPr>
        <w:pStyle w:val="ListParagraph"/>
        <w:spacing w:after="0" w:line="288" w:lineRule="auto"/>
        <w:ind w:left="288"/>
        <w:jc w:val="right"/>
        <w:rPr>
          <w:rFonts w:asciiTheme="minorBidi" w:hAnsiTheme="minorBidi" w:cs="B Titr"/>
          <w:bCs/>
        </w:rPr>
      </w:pPr>
      <w:r w:rsidRPr="00457B8C">
        <w:rPr>
          <w:rFonts w:asciiTheme="minorBidi" w:hAnsiTheme="minorBidi" w:cs="B Titr"/>
          <w:bCs/>
          <w:rtl/>
        </w:rPr>
        <w:t>سل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57B8C">
        <w:rPr>
          <w:rFonts w:asciiTheme="minorBidi" w:hAnsiTheme="minorBidi" w:cs="B Nazanin"/>
          <w:bCs/>
          <w:color w:val="00B050"/>
          <w:rtl/>
        </w:rPr>
        <w:t>تغذيه مناسب . نور آفتاب .هواي پاكيزه و رعايت بهداشت فردي تأثير زيادي در پيشگيري از ابتلا به بيماري سل دارد .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57B8C">
        <w:rPr>
          <w:rFonts w:asciiTheme="minorBidi" w:hAnsiTheme="minorBidi" w:cs="B Nazanin"/>
          <w:bCs/>
          <w:color w:val="00B050"/>
          <w:rtl/>
        </w:rPr>
        <w:t>كليه خدمات جهت تشخيص ودرمان بيماري سل در همه مراكز بهداشتي درماني بطور رايگان صورت مي گيرد .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57B8C">
        <w:rPr>
          <w:rFonts w:asciiTheme="minorBidi" w:hAnsiTheme="minorBidi" w:cs="B Nazanin"/>
          <w:bCs/>
          <w:color w:val="00B050"/>
          <w:rtl/>
        </w:rPr>
        <w:t>کلیه خدمات تشخیص ، مراقبت و درمان بیماران و افراد مشکوک به سل رایگان میباشد.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tabs>
          <w:tab w:val="left" w:pos="423"/>
        </w:tabs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57B8C">
        <w:rPr>
          <w:rFonts w:asciiTheme="minorBidi" w:hAnsiTheme="minorBidi" w:cs="B Nazanin"/>
          <w:bCs/>
          <w:color w:val="00B050"/>
          <w:rtl/>
        </w:rPr>
        <w:t xml:space="preserve">در صورتیکه علائم سرفه مزمن بیش از 2 هفته ، خلط خونی ،  بی اشتهایی تب و عرق شبانه ، کاهش وزن ، تنگی نفس و درد قفسه سینه دارید جهت تهیه نمونه خلط از نظر سل به مراکز بهداشتی درمانی مراجعه نمائید.  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57B8C">
        <w:rPr>
          <w:rFonts w:asciiTheme="minorBidi" w:hAnsiTheme="minorBidi" w:cs="B Nazanin"/>
          <w:bCs/>
          <w:color w:val="00B050"/>
          <w:rtl/>
        </w:rPr>
        <w:t>با تشخيص بموقع و درمان كامل مبتلايان به سل از انتشار اين بيماري در جامعه جلوگيري نمائيم.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57B8C">
        <w:rPr>
          <w:rFonts w:asciiTheme="minorBidi" w:hAnsiTheme="minorBidi" w:cs="B Nazanin"/>
          <w:bCs/>
          <w:color w:val="00B050"/>
          <w:rtl/>
        </w:rPr>
        <w:t>درمان يك بيمار مبتلا به سل ، پيشگيري براي همه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57B8C">
        <w:rPr>
          <w:rFonts w:asciiTheme="minorBidi" w:hAnsiTheme="minorBidi" w:cs="B Nazanin"/>
          <w:bCs/>
          <w:color w:val="00B050"/>
          <w:rtl/>
        </w:rPr>
        <w:t>در مقابله با سل با ابتكار عمل به اقدامات سرعت دهيم.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57B8C">
        <w:rPr>
          <w:rFonts w:asciiTheme="minorBidi" w:hAnsiTheme="minorBidi" w:cs="B Nazanin"/>
          <w:bCs/>
          <w:color w:val="00B050"/>
          <w:rtl/>
        </w:rPr>
        <w:t>به هيچ وجه نبايد از درمان تجربي ضد سل به عنوان يك مانور تشخيصي استفاده كرد.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57B8C">
        <w:rPr>
          <w:rFonts w:asciiTheme="minorBidi" w:hAnsiTheme="minorBidi" w:cs="B Nazanin"/>
          <w:bCs/>
          <w:color w:val="00B050"/>
          <w:rtl/>
        </w:rPr>
        <w:t>اتفاقي نمي افتد مگر به اتفاق شما ، در مسير مبارزه با سل دوش به دوش هم ، تلاش براي حذف بيماري</w:t>
      </w:r>
    </w:p>
    <w:p w:rsidR="00526405" w:rsidRDefault="00526405" w:rsidP="00526405">
      <w:pPr>
        <w:bidi/>
        <w:spacing w:after="0" w:line="288" w:lineRule="auto"/>
        <w:jc w:val="both"/>
        <w:rPr>
          <w:rFonts w:asciiTheme="minorBidi" w:hAnsiTheme="minorBidi" w:cs="B Nazanin"/>
          <w:bCs/>
          <w:rtl/>
        </w:rPr>
      </w:pPr>
    </w:p>
    <w:p w:rsidR="00526405" w:rsidRPr="004F5DF7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4F5DF7">
        <w:rPr>
          <w:rFonts w:asciiTheme="minorBidi" w:eastAsia="Times New Roman" w:hAnsiTheme="minorBidi" w:cs="B Titr"/>
          <w:bCs/>
          <w:color w:val="0D0D0D" w:themeColor="text1" w:themeTint="F2"/>
          <w:rtl/>
        </w:rPr>
        <w:t xml:space="preserve">وبا </w:t>
      </w:r>
    </w:p>
    <w:p w:rsidR="00526405" w:rsidRPr="004F5DF7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F5DF7">
        <w:rPr>
          <w:rFonts w:asciiTheme="minorBidi" w:hAnsiTheme="minorBidi" w:cs="B Nazanin"/>
          <w:bCs/>
          <w:color w:val="00B050"/>
          <w:rtl/>
        </w:rPr>
        <w:t>سه قاعده ساده براي پيشگيري از وبا :</w:t>
      </w:r>
    </w:p>
    <w:p w:rsidR="00526405" w:rsidRPr="004F5DF7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F5DF7">
        <w:rPr>
          <w:rFonts w:asciiTheme="minorBidi" w:hAnsiTheme="minorBidi" w:cs="B Nazanin"/>
          <w:bCs/>
          <w:color w:val="00B050"/>
          <w:rtl/>
        </w:rPr>
        <w:t>از غذاي پخته استفاده كنيد .</w:t>
      </w:r>
    </w:p>
    <w:p w:rsidR="00526405" w:rsidRPr="004F5DF7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F5DF7">
        <w:rPr>
          <w:rFonts w:asciiTheme="minorBidi" w:hAnsiTheme="minorBidi" w:cs="B Nazanin"/>
          <w:bCs/>
          <w:color w:val="00B050"/>
          <w:rtl/>
        </w:rPr>
        <w:t>آب آشاميدني خود را بجوشانيد .</w:t>
      </w:r>
    </w:p>
    <w:p w:rsidR="00526405" w:rsidRPr="004F5DF7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F5DF7">
        <w:rPr>
          <w:rFonts w:asciiTheme="minorBidi" w:hAnsiTheme="minorBidi" w:cs="B Nazanin"/>
          <w:bCs/>
          <w:color w:val="00B050"/>
          <w:rtl/>
        </w:rPr>
        <w:t>دستهاي خود را بشوئيد .</w:t>
      </w:r>
    </w:p>
    <w:p w:rsidR="00526405" w:rsidRPr="004F5DF7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F5DF7">
        <w:rPr>
          <w:rFonts w:asciiTheme="minorBidi" w:hAnsiTheme="minorBidi" w:cs="B Nazanin"/>
          <w:bCs/>
          <w:color w:val="00B050"/>
          <w:rtl/>
        </w:rPr>
        <w:t>از آب آشاميدني سالم به منظور شستشو پخت پز و آشاميدن استفاده كنيد .</w:t>
      </w:r>
    </w:p>
    <w:p w:rsidR="00526405" w:rsidRPr="004F5DF7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F5DF7">
        <w:rPr>
          <w:rFonts w:asciiTheme="minorBidi" w:hAnsiTheme="minorBidi" w:cs="B Nazanin"/>
          <w:bCs/>
          <w:color w:val="00B050"/>
          <w:rtl/>
        </w:rPr>
        <w:t>جهت پيشگيري از ابتلا به بيماريهاي اسهالي مواد غذايي و آشاميدني را از دسترس حشرات دور نگه داريم .</w:t>
      </w:r>
    </w:p>
    <w:p w:rsidR="00526405" w:rsidRPr="004F5DF7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F5DF7">
        <w:rPr>
          <w:rFonts w:asciiTheme="minorBidi" w:hAnsiTheme="minorBidi" w:cs="B Nazanin"/>
          <w:bCs/>
          <w:color w:val="00B050"/>
          <w:rtl/>
        </w:rPr>
        <w:t>قبل از تهيه و خوردن غذا و پس از اجابت مزاج دست هاي خود را با آب و صابون بشوئيد .</w:t>
      </w:r>
    </w:p>
    <w:p w:rsidR="00526405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F5DF7">
        <w:rPr>
          <w:rFonts w:asciiTheme="minorBidi" w:hAnsiTheme="minorBidi" w:cs="B Nazanin"/>
          <w:bCs/>
          <w:color w:val="00B050"/>
          <w:rtl/>
        </w:rPr>
        <w:t xml:space="preserve">هنگام مسافرت از مصرف يخ </w:t>
      </w:r>
      <w:r w:rsidRPr="004F5DF7">
        <w:rPr>
          <w:rFonts w:asciiTheme="minorBidi" w:hAnsiTheme="minorBidi" w:cs="B Nazanin" w:hint="cs"/>
          <w:bCs/>
          <w:color w:val="00B050"/>
          <w:rtl/>
        </w:rPr>
        <w:t xml:space="preserve"> ، </w:t>
      </w:r>
      <w:r w:rsidRPr="004F5DF7">
        <w:rPr>
          <w:rFonts w:asciiTheme="minorBidi" w:hAnsiTheme="minorBidi" w:cs="B Nazanin"/>
          <w:bCs/>
          <w:color w:val="00B050"/>
          <w:rtl/>
        </w:rPr>
        <w:t>سبزي و سالادي كه به سلامت آن اطمينان نداريد خودداري كنيد .</w:t>
      </w:r>
    </w:p>
    <w:p w:rsidR="00526405" w:rsidRPr="007F4F1D" w:rsidRDefault="00526405" w:rsidP="00526405">
      <w:pPr>
        <w:pStyle w:val="NormalWeb"/>
        <w:numPr>
          <w:ilvl w:val="3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lastRenderedPageBreak/>
        <w:t xml:space="preserve">همواره آب سالم و بهداشتی بنوشیم و از مصرف آب رودخانه </w:t>
      </w:r>
      <w:r w:rsidRPr="007F4F1D">
        <w:rPr>
          <w:rFonts w:asciiTheme="minorBidi" w:hAnsiTheme="minorBidi" w:cstheme="minorBidi"/>
          <w:bCs/>
          <w:color w:val="00B050"/>
          <w:sz w:val="22"/>
          <w:szCs w:val="22"/>
          <w:rtl/>
        </w:rPr>
        <w:t>–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 xml:space="preserve"> چاه </w:t>
      </w:r>
      <w:r w:rsidRPr="007F4F1D">
        <w:rPr>
          <w:rFonts w:asciiTheme="minorBidi" w:hAnsiTheme="minorBidi" w:cstheme="minorBidi"/>
          <w:bCs/>
          <w:color w:val="00B050"/>
          <w:sz w:val="22"/>
          <w:szCs w:val="22"/>
          <w:rtl/>
        </w:rPr>
        <w:t>–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 xml:space="preserve"> آبهای سطحی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جداً خودداری نمائیم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در پارک به تابلوهای هشدار دهنده و مشخص کننده آب شرب و آب فضای سبز توجه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نموده و از مصرف آب فضای سبز جهت آشامیدن جداً خودداری نماییم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  <w:lang w:bidi="fa-IR"/>
        </w:rPr>
        <w:t>۳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>-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هرگز از آب رودخانه برای آشامیدنی استفاده ننموده و در صورت عدم دسترسی به آب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مطمئن ، آن را جوشانیده و سپس مصرف کنیم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با مصرف مواد غذایی اسیدی از قبیل آب لیمو ، نارنج و به همراه هر وعده غذا از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ابتلا به انواع بیماریهای اسهالی از جمله وبا پیشگیری نمائیم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برای پیشگیری از ابتلا به برخی از بیماریهای اسهالی از جمله و با شستشوی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دستها قبل از خوردن غذا ضروری می باشد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> </w:t>
      </w:r>
    </w:p>
    <w:p w:rsidR="00526405" w:rsidRPr="007F4F1D" w:rsidRDefault="00526405" w:rsidP="00526405">
      <w:pPr>
        <w:pStyle w:val="NormalWeb"/>
        <w:numPr>
          <w:ilvl w:val="2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قبل از تهیه غذا یا هنگام سرو کردن آن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> </w:t>
      </w:r>
    </w:p>
    <w:p w:rsidR="00526405" w:rsidRPr="007F4F1D" w:rsidRDefault="00526405" w:rsidP="00526405">
      <w:pPr>
        <w:pStyle w:val="NormalWeb"/>
        <w:numPr>
          <w:ilvl w:val="2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قبل از خوردن غذا یا هنگام غذا دادن به کودک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> </w:t>
      </w:r>
    </w:p>
    <w:p w:rsidR="00526405" w:rsidRPr="007F4F1D" w:rsidRDefault="00526405" w:rsidP="00526405">
      <w:pPr>
        <w:pStyle w:val="NormalWeb"/>
        <w:numPr>
          <w:ilvl w:val="2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بعد از دستشوئی رفتن یا شستن کودک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> 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هرگز از فروشندگان دوره گرد مواد غذایی و خوراکی خریداری نکنیم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غذای پخته و سالم استفاده کنیم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میوه جات و سبزیجات خام را قبل از مصرف شسته ، ضد عفونی و گندزدائی نماییم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مواد غذایی را از دسترس حشرات ، جوندگان و سایر حیوانات دور نگهداریم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شستن میوه و سبزیجات و ظروف غذا در آبهای جرای منجر به بروز بیماری های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اسهالی از جمله اسهال خونی و آمیبی می شود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از توالت بهداشتی جهت دفع صحیح فضولات انسانی استفاده نمائیم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از شنا کردن در آبهای آلوده یا آبهایی که به سالم بودن آن مطمئن نیستیم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بپرهیزیم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در صورت مشاهده علائم بیماریهای اسهالی به نزدیکترین مرکز بهداشتی درمانی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مراجعه نمائیم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 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روش سالم سازی سبزیجات و میوه جاتمرحله اول : پاکسازی پاک کردن سبزی و اولیه با آب سالم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 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مرحله دوم : انگل زدایی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 xml:space="preserve">اضافه کردن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  <w:lang w:bidi="fa-IR"/>
        </w:rPr>
        <w:t>۵- ۳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 xml:space="preserve"> قطره مایع ظرفشویی با ازاء هر لیتر آب مصرفی و نگهداری سبزیجات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 xml:space="preserve">در کفاب به مدت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  <w:lang w:bidi="fa-IR"/>
        </w:rPr>
        <w:t>۵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 xml:space="preserve"> دقیقه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مرحله سوم : ضد عفونی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> 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برای از بین بردن میکروبهای بیماریزا به مقدار یک گرم ( نصف قاشق چایخوری ) پودر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 xml:space="preserve">پرکلرین را در ظرفی محتوی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  <w:lang w:bidi="fa-IR"/>
        </w:rPr>
        <w:t>۵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 xml:space="preserve"> لیتر آب ریخته کاملا حل کنید ، سپس مدت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  <w:lang w:bidi="fa-IR"/>
        </w:rPr>
        <w:t>۵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 xml:space="preserve"> دقیق سبزیجات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انگل زدایی شده را در این محلول قرار می دهیم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NormalWeb"/>
        <w:numPr>
          <w:ilvl w:val="0"/>
          <w:numId w:val="1"/>
        </w:numPr>
        <w:bidi/>
        <w:spacing w:after="0" w:afterAutospacing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sz w:val="22"/>
          <w:szCs w:val="22"/>
          <w:rtl/>
          <w:lang w:bidi="fa-IR"/>
        </w:rPr>
      </w:pP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مرحله چهارم : شستشوی مجدد سبزی ضد عفونی شده را مجددا با آب سالم بشوئید تا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باقی مانده کلر یا مواد ضد عفونی کننده از آن کاملا جدا شود و پس از شستشوی نهایی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  <w:rtl/>
        </w:rPr>
        <w:t>سبزیجات را با اطمینان مصرف کنید</w:t>
      </w:r>
      <w:r w:rsidRPr="007F4F1D">
        <w:rPr>
          <w:rFonts w:asciiTheme="minorBidi" w:hAnsiTheme="minorBidi" w:cs="B Nazanin"/>
          <w:bCs/>
          <w:color w:val="00B050"/>
          <w:sz w:val="22"/>
          <w:szCs w:val="22"/>
        </w:rPr>
        <w:t xml:space="preserve"> .</w:t>
      </w:r>
    </w:p>
    <w:p w:rsidR="00526405" w:rsidRPr="007F4F1D" w:rsidRDefault="00526405" w:rsidP="00526405">
      <w:pPr>
        <w:pStyle w:val="ListParagraph"/>
        <w:numPr>
          <w:ilvl w:val="2"/>
          <w:numId w:val="1"/>
        </w:numPr>
        <w:bidi/>
        <w:spacing w:before="360"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مسافرين گرامي بيماري وبا در كمين است .درصورت ابتلاء به اسهال جهت تهيه نمونه التور با مامورين بهداشتي همكاري نمائيد.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360"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مسافرين گرامي بيماري وبا در كمين ماست  .در طول مسافرت با استفاده از آب بسته بندي شده و</w:t>
      </w:r>
    </w:p>
    <w:p w:rsidR="00526405" w:rsidRDefault="00526405" w:rsidP="00526405">
      <w:pPr>
        <w:pStyle w:val="ListParagraph"/>
        <w:numPr>
          <w:ilvl w:val="0"/>
          <w:numId w:val="1"/>
        </w:numPr>
        <w:bidi/>
        <w:spacing w:before="360" w:after="0" w:line="288" w:lineRule="auto"/>
        <w:ind w:left="288" w:hanging="284"/>
        <w:jc w:val="both"/>
        <w:rPr>
          <w:rFonts w:asciiTheme="minorBidi" w:hAnsiTheme="minorBidi" w:cs="B Nazanin"/>
          <w:bCs/>
        </w:rPr>
      </w:pPr>
      <w:r w:rsidRPr="007F4F1D">
        <w:rPr>
          <w:rFonts w:asciiTheme="minorBidi" w:hAnsiTheme="minorBidi" w:cs="B Nazanin"/>
          <w:bCs/>
          <w:color w:val="00B050"/>
          <w:rtl/>
        </w:rPr>
        <w:lastRenderedPageBreak/>
        <w:t>شستشوي دستها با آب و صابون از ابتلاء به بيماريهاي اسهالي ووبا پيشگيري نمائيد</w:t>
      </w:r>
      <w:r w:rsidRPr="007F4F1D">
        <w:rPr>
          <w:rFonts w:asciiTheme="minorBidi" w:hAnsiTheme="minorBidi" w:cs="B Nazanin"/>
          <w:bCs/>
          <w:rtl/>
        </w:rPr>
        <w:t xml:space="preserve"> . </w:t>
      </w:r>
    </w:p>
    <w:p w:rsidR="00526405" w:rsidRPr="007F4F1D" w:rsidRDefault="00526405" w:rsidP="00526405">
      <w:pPr>
        <w:pStyle w:val="ListParagraph"/>
        <w:spacing w:before="360" w:after="0" w:line="288" w:lineRule="auto"/>
        <w:ind w:left="288"/>
        <w:jc w:val="both"/>
        <w:rPr>
          <w:rFonts w:asciiTheme="minorBidi" w:hAnsiTheme="minorBidi" w:cs="B Nazanin"/>
          <w:bCs/>
          <w:rtl/>
        </w:rPr>
      </w:pPr>
    </w:p>
    <w:p w:rsidR="00526405" w:rsidRPr="007F4F1D" w:rsidRDefault="00526405" w:rsidP="00526405">
      <w:p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rtl/>
        </w:rPr>
      </w:pPr>
    </w:p>
    <w:p w:rsidR="00526405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4F5DF7">
        <w:rPr>
          <w:rFonts w:asciiTheme="minorBidi" w:eastAsia="Times New Roman" w:hAnsiTheme="minorBidi" w:cs="B Titr"/>
          <w:bCs/>
          <w:color w:val="0D0D0D" w:themeColor="text1" w:themeTint="F2"/>
          <w:rtl/>
        </w:rPr>
        <w:t xml:space="preserve">حيوان گزيدگي </w:t>
      </w:r>
      <w:r>
        <w:rPr>
          <w:rFonts w:asciiTheme="minorBidi" w:eastAsia="Times New Roman" w:hAnsiTheme="minorBidi" w:cs="B Titr" w:hint="cs"/>
          <w:bCs/>
          <w:color w:val="0D0D0D" w:themeColor="text1" w:themeTint="F2"/>
          <w:rtl/>
        </w:rPr>
        <w:t xml:space="preserve"> (هاري)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هاري يک بيماري کشنده اما قابل پيشگيري است.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مهمترين راه انتقال هاري ،گازگرفتگي وخراش توسط پستانداران است .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تمامي موارد حيوان گزيدگي را بايستي مشکوک به هاري تلقي نمود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در صورت وجود هرگونه زخم ویا حتی خراش جزیی توسط حیوانات اهلی و وحشی بایستی سریعا به نزدیکترین مرکز بهداشتی و درمانی مراجعه نمایید.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شستشوی محل زخم با آب و صابون به مدت 15 الی 20 دقیقه بلافاصله بعد از گزش توسط حیوانات و قبل از مراجعه به مرکز درمانی بهترین و ساده ترین راه پیشگیری از بیماری هاری می باشد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نگهداری سگ و گربه و سایر حیوانات فاقد شناسنامه بهداشتی در محل سکونت خطر گزش و ابتلا به بیماری هاری را افزایش می دهد .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جهت پیشگیری از ابتلا به هاری بلافاصله پس از مجروح شدن توسط حیوانات به مراکز بهداشتی درمانی مراجعه نمایید .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یکی از راههای مهم پیشگیری از بیماری هاری نزدیک نشدن و بازی نکردن با حیوانات ( سگ وگربه ) می باشد .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آیا می دانید : دویدن در مقابل سگ باعث حمله حیوان و گاز گرفتگی انسان و ابتلا به بیماری هاری می شود.</w:t>
      </w:r>
    </w:p>
    <w:p w:rsidR="00526405" w:rsidRPr="007F4F1D" w:rsidRDefault="00526405" w:rsidP="00526405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واکسیناسیون به موقع دامها علیه بیماری تب مالت و مصرف فراورده های دامی پاستوریزه و از بین بردن دامهای مبتلا به تب مالت از ابتلا خود و افراد جامعه به بیماری تب مالت جلوگیری کنیم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در صورت گزش توسط حيوانات اهلي يا وحشي بلافاصله محل زخم را با آب و صابون شسشو داده و فورا جهت دريافت واكسن ضدهاري اقدام نمائيد.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واكسيناسيون دامها توسط مامورين دامپزشكي از ابتلاء حيوان به بيماري تب مالت جلوگيري ميكند.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ابتلاء به هاري مساوي است با مرگ حتمي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بيماري هاري درمان ندارد و فقط با واكسيناسيون قابل پيشگيري است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كليه موارد حيوان گزيدگي بايستي در اسرع وقت تحت درمان ضد هاري قرار گيرند.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before="360"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آگاهي بهترين راه مقابله با هاري 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تلاش همگاني به سوي ريشه كني هاري برويم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آگاه سازي و مشاركت جامعه كليد موفقيت در رسيدن به هدف ريشه كني هاري است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بعد از گزش و بروز علائم بيماري هاري مرگ انسان قطعي بوده و قابل درمان نمي باشد.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شستشوي فوري زخم با آب و صابون و واكسيناسيون هاري از مرگ فرد حيوان گزيده جلوگيري نمائيم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ابتلا به هاری =مرگ حتمی</w:t>
      </w:r>
    </w:p>
    <w:p w:rsidR="00526405" w:rsidRPr="00457B8C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در صورت بروز حیوان گزیدگی از واکسیناسیون هاری غافل نشویم</w:t>
      </w:r>
    </w:p>
    <w:p w:rsidR="00526405" w:rsidRPr="007F4F1D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</w:rPr>
      </w:pPr>
    </w:p>
    <w:p w:rsidR="00526405" w:rsidRPr="004F5DF7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lastRenderedPageBreak/>
        <w:t>با اتلاف سگهاي ولگرد رعايت اصول ايمني  توسط صاحبانسگهاي خانگي در صد قابل ملاحظه اي از حيوان گزيدگي كاهش مي يابد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در صورت تغيير در رفتار حيوان ( پرخاشگري ‌ِِ« گوشه گيري «ويا اشكال در بلع ) از معاينه حيوان خودداري نموده و مورد را به دامپزشكي گزارش دهيد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بر اساس ماده 689 قانون مجازات اسلامي هر اقدامي كه تهديد عليه بهداشت عمومي ( مانند سگ گزيدگي) شناخته شود و باعث صدمه يا مرگ فرد حيوان گزيده شود صاحب حيوان علاوه بر مجازات حبس  به پرداخت ديه و قصاص نيز محكوم خواهد شد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شستشوي فوري زخم با آب فراوان و صابون بيشتر از 50% در پيشگيري از بيماري هاري مؤثر است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هر گونه حيوان گزيدگي را مشكوك به هاري تلقي نمائيد مگر خلاف آن ثابت شود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هاري يک بيماري کشنده اما قابل پيشگيري است.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مهمترين راه انتقال هاري ،گازگرفتگي وخراش توسط پستانداران است . 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تمامي موارد حيوان گزيدگي را بايستي مشکوک به هاري تلقي نمود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هاري پيشگيري دارد ولي درمان ندارد .</w:t>
      </w:r>
    </w:p>
    <w:p w:rsidR="00526405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هرگونه حيوان گزيدگي را ميتوان با مراجعه فوري جهت تلقيح واكسن و سرم از ابتلا به بيماري هاري نجات دهد .</w:t>
      </w:r>
    </w:p>
    <w:p w:rsidR="00526405" w:rsidRPr="007F4F1D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  <w:color w:val="00B050"/>
          <w:rtl/>
        </w:rPr>
      </w:pPr>
    </w:p>
    <w:p w:rsidR="00526405" w:rsidRPr="0064583F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64583F">
        <w:rPr>
          <w:rFonts w:asciiTheme="minorBidi" w:eastAsia="Times New Roman" w:hAnsiTheme="minorBidi" w:cs="B Titr"/>
          <w:bCs/>
          <w:color w:val="0D0D0D" w:themeColor="text1" w:themeTint="F2"/>
          <w:rtl/>
        </w:rPr>
        <w:t>مالاريا</w:t>
      </w:r>
    </w:p>
    <w:p w:rsidR="00526405" w:rsidRPr="007F4F1D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</w:rPr>
      </w:pPr>
    </w:p>
    <w:p w:rsidR="00526405" w:rsidRPr="0064583F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64583F">
        <w:rPr>
          <w:rFonts w:asciiTheme="minorBidi" w:hAnsiTheme="minorBidi" w:cs="B Nazanin"/>
          <w:bCs/>
          <w:color w:val="00B050"/>
          <w:rtl/>
        </w:rPr>
        <w:t>با احساس هرگونه علايمي از تب «لرز« درد عضلاني به مركز بهداشتي جهت تهيه لام خون مراجعه كنيد .</w:t>
      </w:r>
    </w:p>
    <w:p w:rsidR="00526405" w:rsidRPr="0064583F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64583F">
        <w:rPr>
          <w:rFonts w:asciiTheme="minorBidi" w:hAnsiTheme="minorBidi" w:cs="B Nazanin"/>
          <w:bCs/>
          <w:color w:val="00B050"/>
          <w:rtl/>
        </w:rPr>
        <w:t>استفاده از توري و پشه بند جهت جلوگيري از گزش پشه مي تواند در پيشگيري از مالاريا اهميت زيادي داشته باشد .</w:t>
      </w:r>
    </w:p>
    <w:p w:rsidR="00526405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64583F">
        <w:rPr>
          <w:rFonts w:asciiTheme="minorBidi" w:hAnsiTheme="minorBidi" w:cs="B Nazanin"/>
          <w:bCs/>
          <w:color w:val="00B050"/>
          <w:rtl/>
        </w:rPr>
        <w:t>در صورت مسافرت به مناطق آلوده حتما" وسايل حفاظت شخصي مانند كرمهاي دور كننده حشرات استفاده كنيد .</w:t>
      </w:r>
    </w:p>
    <w:p w:rsidR="00526405" w:rsidRPr="0064583F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  <w:color w:val="00B050"/>
          <w:rtl/>
        </w:rPr>
      </w:pPr>
    </w:p>
    <w:p w:rsidR="00526405" w:rsidRPr="0064583F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64583F">
        <w:rPr>
          <w:rFonts w:asciiTheme="minorBidi" w:eastAsia="Times New Roman" w:hAnsiTheme="minorBidi" w:cs="B Titr"/>
          <w:bCs/>
          <w:color w:val="0D0D0D" w:themeColor="text1" w:themeTint="F2"/>
          <w:rtl/>
        </w:rPr>
        <w:t>شپش</w:t>
      </w:r>
    </w:p>
    <w:p w:rsidR="00526405" w:rsidRPr="0064583F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64583F">
        <w:rPr>
          <w:rFonts w:asciiTheme="minorBidi" w:hAnsiTheme="minorBidi" w:cs="B Nazanin"/>
          <w:bCs/>
          <w:color w:val="00B050"/>
          <w:rtl/>
        </w:rPr>
        <w:t>لباسها و وسايل شخصي : زير پيراهن « روسري « كلاه و ديگر لباسها« شانه « برس و وسايل خواب مي توانند عامل انتقال شپش باشند .</w:t>
      </w:r>
    </w:p>
    <w:p w:rsidR="00526405" w:rsidRPr="0064583F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64583F">
        <w:rPr>
          <w:rFonts w:asciiTheme="minorBidi" w:hAnsiTheme="minorBidi" w:cs="B Nazanin"/>
          <w:bCs/>
          <w:color w:val="00B050"/>
          <w:rtl/>
        </w:rPr>
        <w:t>اگر متوجه وجود شپش در نزد خود يا ديگران شديد بلا فاصله به معلم يا والدينتان اطلاع دهيد .</w:t>
      </w:r>
    </w:p>
    <w:p w:rsidR="00526405" w:rsidRPr="002B220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</w:rPr>
      </w:pPr>
      <w:r w:rsidRPr="0064583F">
        <w:rPr>
          <w:rFonts w:asciiTheme="minorBidi" w:hAnsiTheme="minorBidi" w:cs="B Nazanin"/>
          <w:bCs/>
          <w:color w:val="00B050"/>
          <w:rtl/>
        </w:rPr>
        <w:t>جهت مبا</w:t>
      </w:r>
      <w:r w:rsidRPr="0064583F">
        <w:rPr>
          <w:rFonts w:asciiTheme="minorBidi" w:hAnsiTheme="minorBidi" w:cs="B Nazanin" w:hint="cs"/>
          <w:bCs/>
          <w:color w:val="00B050"/>
          <w:rtl/>
        </w:rPr>
        <w:t>رز</w:t>
      </w:r>
      <w:r w:rsidRPr="0064583F">
        <w:rPr>
          <w:rFonts w:asciiTheme="minorBidi" w:hAnsiTheme="minorBidi" w:cs="B Nazanin"/>
          <w:bCs/>
          <w:color w:val="00B050"/>
          <w:rtl/>
        </w:rPr>
        <w:t>ه با شپش علاوه بر انجام درمان اقدامات بهداشتي مثل شستشو مرتب ملحفه و لباسها اهميت به سزايي دارد .</w:t>
      </w:r>
    </w:p>
    <w:p w:rsidR="00526405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  <w:color w:val="00B050"/>
          <w:rtl/>
        </w:rPr>
      </w:pPr>
    </w:p>
    <w:p w:rsidR="00526405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  <w:color w:val="00B050"/>
          <w:rtl/>
        </w:rPr>
      </w:pPr>
    </w:p>
    <w:p w:rsidR="00526405" w:rsidRPr="007F4F1D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  <w:rtl/>
        </w:rPr>
      </w:pPr>
    </w:p>
    <w:p w:rsidR="00526405" w:rsidRPr="0064583F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64583F">
        <w:rPr>
          <w:rFonts w:asciiTheme="minorBidi" w:eastAsia="Times New Roman" w:hAnsiTheme="minorBidi" w:cs="B Titr"/>
          <w:bCs/>
          <w:color w:val="0D0D0D" w:themeColor="text1" w:themeTint="F2"/>
          <w:rtl/>
        </w:rPr>
        <w:t>سالك</w:t>
      </w:r>
    </w:p>
    <w:p w:rsidR="00526405" w:rsidRPr="0064583F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64583F">
        <w:rPr>
          <w:rFonts w:asciiTheme="minorBidi" w:hAnsiTheme="minorBidi" w:cs="B Nazanin"/>
          <w:bCs/>
          <w:color w:val="00B050"/>
          <w:rtl/>
        </w:rPr>
        <w:t>مبارزه با سالك تنها با مشاركت همه دستگاههاي اجرايي و همكاري صميمانه مردم امكان پذير است .</w:t>
      </w:r>
    </w:p>
    <w:p w:rsidR="00526405" w:rsidRPr="0064583F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64583F">
        <w:rPr>
          <w:rFonts w:asciiTheme="minorBidi" w:hAnsiTheme="minorBidi" w:cs="B Nazanin"/>
          <w:bCs/>
          <w:color w:val="00B050"/>
          <w:rtl/>
        </w:rPr>
        <w:t>بيشترين انتقال بيماري سالك د</w:t>
      </w:r>
      <w:r w:rsidRPr="0064583F">
        <w:rPr>
          <w:rFonts w:asciiTheme="minorBidi" w:hAnsiTheme="minorBidi" w:cs="B Nazanin" w:hint="cs"/>
          <w:bCs/>
          <w:color w:val="00B050"/>
          <w:rtl/>
        </w:rPr>
        <w:t>ر</w:t>
      </w:r>
      <w:r w:rsidRPr="0064583F">
        <w:rPr>
          <w:rFonts w:asciiTheme="minorBidi" w:hAnsiTheme="minorBidi" w:cs="B Nazanin"/>
          <w:bCs/>
          <w:color w:val="00B050"/>
          <w:rtl/>
        </w:rPr>
        <w:t xml:space="preserve">فصول گرم سال </w:t>
      </w:r>
      <w:r w:rsidRPr="0064583F">
        <w:rPr>
          <w:rFonts w:asciiTheme="minorBidi" w:hAnsiTheme="minorBidi" w:cs="B Nazanin" w:hint="cs"/>
          <w:bCs/>
          <w:color w:val="00B050"/>
          <w:rtl/>
        </w:rPr>
        <w:t xml:space="preserve">( خصوصا تابستان) </w:t>
      </w:r>
      <w:r w:rsidRPr="0064583F">
        <w:rPr>
          <w:rFonts w:asciiTheme="minorBidi" w:hAnsiTheme="minorBidi" w:cs="B Nazanin"/>
          <w:bCs/>
          <w:color w:val="00B050"/>
          <w:rtl/>
        </w:rPr>
        <w:t>صورت مي گيرد .</w:t>
      </w:r>
    </w:p>
    <w:p w:rsidR="00526405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64583F">
        <w:rPr>
          <w:rFonts w:asciiTheme="minorBidi" w:hAnsiTheme="minorBidi" w:cs="B Nazanin"/>
          <w:bCs/>
          <w:color w:val="00B050"/>
          <w:rtl/>
        </w:rPr>
        <w:lastRenderedPageBreak/>
        <w:t>پوشانيدن زخمهاي سالكي به منظور جلوگيري از آلوده شدن پشه خاكي هاي جديد و انتشار بيماري اهميت زي</w:t>
      </w:r>
      <w:r w:rsidRPr="0064583F">
        <w:rPr>
          <w:rFonts w:asciiTheme="minorBidi" w:hAnsiTheme="minorBidi" w:cs="B Nazanin" w:hint="cs"/>
          <w:bCs/>
          <w:color w:val="00B050"/>
          <w:rtl/>
        </w:rPr>
        <w:t>ا</w:t>
      </w:r>
      <w:r w:rsidRPr="0064583F">
        <w:rPr>
          <w:rFonts w:asciiTheme="minorBidi" w:hAnsiTheme="minorBidi" w:cs="B Nazanin"/>
          <w:bCs/>
          <w:color w:val="00B050"/>
          <w:rtl/>
        </w:rPr>
        <w:t>دي دارد .</w:t>
      </w:r>
    </w:p>
    <w:p w:rsidR="00526405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  <w:color w:val="00B050"/>
        </w:rPr>
      </w:pPr>
    </w:p>
    <w:p w:rsidR="00526405" w:rsidRPr="0064583F" w:rsidRDefault="00526405" w:rsidP="009815A0">
      <w:pPr>
        <w:pStyle w:val="ListParagraph"/>
        <w:spacing w:after="0" w:line="288" w:lineRule="auto"/>
        <w:ind w:left="288" w:hanging="284"/>
        <w:jc w:val="right"/>
        <w:rPr>
          <w:rFonts w:asciiTheme="minorBidi" w:hAnsiTheme="minorBidi" w:cs="B Titr"/>
          <w:bCs/>
          <w:color w:val="000000" w:themeColor="text1"/>
          <w:rtl/>
        </w:rPr>
      </w:pPr>
      <w:r w:rsidRPr="0064583F">
        <w:rPr>
          <w:rFonts w:asciiTheme="minorBidi" w:hAnsiTheme="minorBidi" w:cs="B Titr" w:hint="cs"/>
          <w:bCs/>
          <w:color w:val="000000" w:themeColor="text1"/>
          <w:rtl/>
        </w:rPr>
        <w:t>تب خون ريزي دهنده کريمه کنگو</w:t>
      </w:r>
    </w:p>
    <w:p w:rsidR="00526405" w:rsidRPr="007F4F1D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رعايت احتياط همه جانبه در مورد خون و ترشحات بيماران در پيشگيري از ابتلاي بيماري تب خونريزي دهنده كنگو </w:t>
      </w:r>
      <w:r w:rsidRPr="007F4F1D">
        <w:rPr>
          <w:rFonts w:asciiTheme="minorBidi" w:hAnsiTheme="minorBidi"/>
          <w:bCs/>
          <w:color w:val="00B050"/>
          <w:rtl/>
        </w:rPr>
        <w:t>–</w:t>
      </w:r>
      <w:r w:rsidRPr="007F4F1D">
        <w:rPr>
          <w:rFonts w:asciiTheme="minorBidi" w:hAnsiTheme="minorBidi" w:cs="B Nazanin"/>
          <w:bCs/>
          <w:color w:val="00B050"/>
          <w:rtl/>
        </w:rPr>
        <w:t xml:space="preserve"> كريمه مؤثر است .</w:t>
      </w:r>
    </w:p>
    <w:p w:rsidR="00526405" w:rsidRPr="007F4F1D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از حمل و نقل هر گونه دام بدون اطلاع و اخذ مجوز از شبكه هاي دامپزشكي جدا" خودداري فرمائيد .</w:t>
      </w:r>
    </w:p>
    <w:p w:rsidR="00526405" w:rsidRPr="007F4F1D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در صورت مشاهده موارد مشكوك به تب خونريزي دهنده فورا" به نزديكترين مركز بهداشتي درماني مراجعه فرمائيد .</w:t>
      </w:r>
    </w:p>
    <w:p w:rsidR="00526405" w:rsidRPr="007F4F1D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بيماري تب خونريزي دهنده معمولا" با سردرد شديد تب و لرز « درد عضلات بروز مي كند .</w:t>
      </w:r>
    </w:p>
    <w:p w:rsidR="00526405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تب خونريزي دهنده کريمه کنگو يک بيماري ويروسي  است که از طريق تماس با خون  وياترشحات دام آلوده ياازطريق گزش کنه وياتماس با بيمارآلوده به انسان منتقل ميگردد.</w:t>
      </w:r>
    </w:p>
    <w:p w:rsidR="00526405" w:rsidRPr="007F4F1D" w:rsidRDefault="00526405" w:rsidP="00526405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  <w:color w:val="00B050"/>
          <w:rtl/>
        </w:rPr>
      </w:pPr>
    </w:p>
    <w:p w:rsidR="00526405" w:rsidRPr="0064583F" w:rsidRDefault="00526405" w:rsidP="00526405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64583F">
        <w:rPr>
          <w:rFonts w:asciiTheme="minorBidi" w:eastAsia="Times New Roman" w:hAnsiTheme="minorBidi" w:cs="B Titr"/>
          <w:bCs/>
          <w:color w:val="0D0D0D" w:themeColor="text1" w:themeTint="F2"/>
          <w:rtl/>
        </w:rPr>
        <w:t xml:space="preserve">سياه زخم </w:t>
      </w:r>
    </w:p>
    <w:p w:rsidR="00526405" w:rsidRPr="007F4F1D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با مصرف گوشت داراي مهر دامپزشكي سلامت خود را در برابر بيماريهاي خطرناكي مثل سياه زخم تضمين نمائيد .</w:t>
      </w:r>
    </w:p>
    <w:p w:rsidR="00526405" w:rsidRPr="007F4F1D" w:rsidRDefault="00526405" w:rsidP="00526405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در صورت به وجود آمدن تاول يا زخم در هر نقطه از بدن به مراكز بهداشتي درماني مراجعه نمائيد .</w:t>
      </w:r>
    </w:p>
    <w:p w:rsidR="00526405" w:rsidRPr="007F4F1D" w:rsidRDefault="00526405" w:rsidP="00526405">
      <w:pPr>
        <w:pStyle w:val="ListParagraph"/>
        <w:numPr>
          <w:ilvl w:val="1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سياه زخم بيماري قابل انتقال بين انسان و حيوان است كه به صورت پوستي « گوارشي و ريوي مي توتند موجب بيماري شديد در انسان گردد .</w:t>
      </w:r>
    </w:p>
    <w:sectPr w:rsidR="00526405" w:rsidRPr="007F4F1D" w:rsidSect="00DE5DF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413C"/>
    <w:multiLevelType w:val="hybridMultilevel"/>
    <w:tmpl w:val="9D94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E46A20"/>
    <w:multiLevelType w:val="hybridMultilevel"/>
    <w:tmpl w:val="3D541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EB4D76"/>
    <w:multiLevelType w:val="hybridMultilevel"/>
    <w:tmpl w:val="5E80E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20" w:hanging="54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6405"/>
    <w:rsid w:val="00116CDB"/>
    <w:rsid w:val="001B214D"/>
    <w:rsid w:val="001F72D2"/>
    <w:rsid w:val="00526405"/>
    <w:rsid w:val="0059753C"/>
    <w:rsid w:val="005E1720"/>
    <w:rsid w:val="00645309"/>
    <w:rsid w:val="008F19C8"/>
    <w:rsid w:val="0095247C"/>
    <w:rsid w:val="009815A0"/>
    <w:rsid w:val="00A25287"/>
    <w:rsid w:val="00D13BBE"/>
    <w:rsid w:val="00DE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405"/>
    <w:rPr>
      <w:rFonts w:eastAsiaTheme="minorEastAsia"/>
    </w:rPr>
  </w:style>
  <w:style w:type="paragraph" w:styleId="Heading3">
    <w:name w:val="heading 3"/>
    <w:basedOn w:val="Normal"/>
    <w:link w:val="Heading3Char"/>
    <w:uiPriority w:val="9"/>
    <w:qFormat/>
    <w:rsid w:val="001B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unhideWhenUsed/>
    <w:rsid w:val="00526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2769</Words>
  <Characters>15785</Characters>
  <Application>Microsoft Office Word</Application>
  <DocSecurity>0</DocSecurity>
  <Lines>131</Lines>
  <Paragraphs>37</Paragraphs>
  <ScaleCrop>false</ScaleCrop>
  <Company>MUMS</Company>
  <LinksUpToDate>false</LinksUpToDate>
  <CharactersWithSpaces>18517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4</cp:revision>
  <dcterms:created xsi:type="dcterms:W3CDTF">2013-02-06T08:36:00Z</dcterms:created>
  <dcterms:modified xsi:type="dcterms:W3CDTF">2013-02-06T08:40:00Z</dcterms:modified>
</cp:coreProperties>
</file>